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CFE3" w14:textId="77777777" w:rsidR="00E26717" w:rsidRDefault="00E26717">
      <w:pPr>
        <w:pStyle w:val="Textoindependiente"/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28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6511"/>
        <w:gridCol w:w="1698"/>
      </w:tblGrid>
      <w:tr w:rsidR="00E26717" w14:paraId="717BCFEF" w14:textId="77777777">
        <w:trPr>
          <w:trHeight w:val="1786"/>
        </w:trPr>
        <w:tc>
          <w:tcPr>
            <w:tcW w:w="1664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17BCFE4" w14:textId="77777777" w:rsidR="00E26717" w:rsidRDefault="00E26717">
            <w:pPr>
              <w:pStyle w:val="TableParagraph"/>
              <w:spacing w:before="18" w:after="1"/>
              <w:ind w:left="0"/>
              <w:jc w:val="left"/>
              <w:rPr>
                <w:rFonts w:ascii="Times New Roman"/>
                <w:sz w:val="20"/>
              </w:rPr>
            </w:pPr>
          </w:p>
          <w:p w14:paraId="717BCFE5" w14:textId="77777777" w:rsidR="00E26717" w:rsidRDefault="00D52771">
            <w:pPr>
              <w:pStyle w:val="TableParagraph"/>
              <w:ind w:left="17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7BD007" wp14:editId="717BD008">
                  <wp:extent cx="822960" cy="82753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17BCFE6" w14:textId="77777777" w:rsidR="00E26717" w:rsidRDefault="00D52771">
            <w:pPr>
              <w:pStyle w:val="TableParagraph"/>
              <w:ind w:right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COLEGIO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PARROQUIAL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LUIS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GONZAGA</w:t>
            </w:r>
          </w:p>
          <w:p w14:paraId="717BCFE7" w14:textId="77777777" w:rsidR="00E26717" w:rsidRDefault="00D52771">
            <w:pPr>
              <w:pStyle w:val="TableParagraph"/>
              <w:spacing w:before="2" w:line="195" w:lineRule="exact"/>
              <w:ind w:right="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Fundado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1952</w:t>
            </w:r>
          </w:p>
          <w:p w14:paraId="717BCFE8" w14:textId="77777777" w:rsidR="00E26717" w:rsidRDefault="00D52771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FORMAMOS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PERSONAS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INTEGRAS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COMPROMETIDAS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DIOS,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CONSIGO MISMAS, CON EL HERMANO Y LA NATURALEZA”</w:t>
            </w:r>
          </w:p>
          <w:p w14:paraId="717BCFE9" w14:textId="77777777" w:rsidR="00E26717" w:rsidRDefault="00D52771">
            <w:pPr>
              <w:pStyle w:val="TableParagraph"/>
              <w:spacing w:before="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Reconocido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Oficialmente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Resolución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No.04002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Abril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2006,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renovada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mediante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resolución 03569 de </w:t>
            </w:r>
            <w:proofErr w:type="gramStart"/>
            <w:r>
              <w:rPr>
                <w:b/>
                <w:sz w:val="16"/>
              </w:rPr>
              <w:t>Junio</w:t>
            </w:r>
            <w:proofErr w:type="gramEnd"/>
            <w:r>
              <w:rPr>
                <w:b/>
                <w:sz w:val="16"/>
              </w:rPr>
              <w:t xml:space="preserve"> 3 de 2020</w:t>
            </w:r>
          </w:p>
          <w:p w14:paraId="717BCFEA" w14:textId="77777777" w:rsidR="00E26717" w:rsidRDefault="00D52771">
            <w:pPr>
              <w:pStyle w:val="TableParagraph"/>
              <w:spacing w:line="195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NIT: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804016556-</w:t>
            </w:r>
            <w:r>
              <w:rPr>
                <w:b/>
                <w:spacing w:val="-10"/>
                <w:sz w:val="16"/>
              </w:rPr>
              <w:t>1</w:t>
            </w:r>
          </w:p>
          <w:p w14:paraId="717BCFEB" w14:textId="77777777" w:rsidR="00E26717" w:rsidRDefault="00D52771">
            <w:pPr>
              <w:pStyle w:val="TableParagraph"/>
              <w:spacing w:before="1"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3"/>
                <w:sz w:val="16"/>
              </w:rPr>
              <w:t xml:space="preserve"> </w:t>
            </w:r>
            <w:hyperlink r:id="rId7">
              <w:r>
                <w:rPr>
                  <w:b/>
                  <w:spacing w:val="-2"/>
                  <w:sz w:val="16"/>
                </w:rPr>
                <w:t>electrónico:col_parroquial@hotmail.com</w:t>
              </w:r>
            </w:hyperlink>
          </w:p>
          <w:p w14:paraId="717BCFEC" w14:textId="77777777" w:rsidR="00E26717" w:rsidRDefault="00D52771">
            <w:pPr>
              <w:pStyle w:val="TableParagraph"/>
              <w:spacing w:line="175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Barbosa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– </w:t>
            </w:r>
            <w:r>
              <w:rPr>
                <w:b/>
                <w:spacing w:val="-2"/>
                <w:sz w:val="16"/>
              </w:rPr>
              <w:t>Santander</w:t>
            </w:r>
          </w:p>
        </w:tc>
        <w:tc>
          <w:tcPr>
            <w:tcW w:w="1698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17BCFED" w14:textId="77777777" w:rsidR="00E26717" w:rsidRDefault="00E26717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7"/>
              </w:rPr>
            </w:pPr>
          </w:p>
          <w:p w14:paraId="717BCFEE" w14:textId="77777777" w:rsidR="00E26717" w:rsidRDefault="00D52771">
            <w:pPr>
              <w:pStyle w:val="TableParagraph"/>
              <w:ind w:left="44" w:right="-1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7BD009" wp14:editId="717BD00A">
                  <wp:extent cx="970134" cy="82638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134" cy="826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BCFF0" w14:textId="77777777" w:rsidR="00E26717" w:rsidRDefault="00D52771">
      <w:pPr>
        <w:pStyle w:val="Ttulo"/>
        <w:spacing w:before="255"/>
        <w:rPr>
          <w:u w:val="none"/>
        </w:rPr>
      </w:pPr>
      <w:r>
        <w:t>AUTORIZACIÓN</w:t>
      </w:r>
      <w:r>
        <w:rPr>
          <w:spacing w:val="-7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ALMACENAMIENTO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u w:val="none"/>
        </w:rPr>
        <w:t xml:space="preserve"> </w:t>
      </w:r>
      <w:r>
        <w:t>IMAGEN SOBRE FOTOGRAFÍAS Y FIJACIÓNES AUDIOVISUALES</w:t>
      </w:r>
    </w:p>
    <w:p w14:paraId="717BCFF1" w14:textId="77777777" w:rsidR="00E26717" w:rsidRDefault="00D52771">
      <w:pPr>
        <w:pStyle w:val="Ttulo"/>
        <w:ind w:left="493"/>
        <w:rPr>
          <w:u w:val="none"/>
        </w:rPr>
      </w:pPr>
      <w:r>
        <w:t>DEL</w:t>
      </w:r>
      <w:r>
        <w:rPr>
          <w:spacing w:val="-4"/>
        </w:rPr>
        <w:t xml:space="preserve"> </w:t>
      </w:r>
      <w:r>
        <w:rPr>
          <w:spacing w:val="-2"/>
        </w:rPr>
        <w:t>ESTUDIANTE</w:t>
      </w:r>
    </w:p>
    <w:p w14:paraId="717BCFF2" w14:textId="77777777" w:rsidR="00E26717" w:rsidRDefault="00E26717">
      <w:pPr>
        <w:pStyle w:val="Textoindependiente"/>
        <w:spacing w:before="20"/>
        <w:rPr>
          <w:rFonts w:ascii="Arial"/>
          <w:b/>
        </w:rPr>
      </w:pPr>
    </w:p>
    <w:p w14:paraId="717BCFF3" w14:textId="77777777" w:rsidR="00E26717" w:rsidRDefault="00D52771">
      <w:pPr>
        <w:pStyle w:val="Textoindependiente"/>
        <w:tabs>
          <w:tab w:val="left" w:pos="4616"/>
        </w:tabs>
        <w:ind w:left="195"/>
      </w:pPr>
      <w:r>
        <w:t xml:space="preserve">Barbosa, </w:t>
      </w:r>
      <w:r>
        <w:rPr>
          <w:u w:val="single"/>
        </w:rPr>
        <w:tab/>
      </w:r>
    </w:p>
    <w:p w14:paraId="717BCFF4" w14:textId="77777777" w:rsidR="00E26717" w:rsidRDefault="00E26717">
      <w:pPr>
        <w:pStyle w:val="Textoindependiente"/>
      </w:pPr>
    </w:p>
    <w:p w14:paraId="717BCFF5" w14:textId="77777777" w:rsidR="00E26717" w:rsidRDefault="00D52771">
      <w:pPr>
        <w:pStyle w:val="Textoindependiente"/>
        <w:ind w:left="195"/>
      </w:pPr>
      <w:r>
        <w:rPr>
          <w:spacing w:val="-2"/>
        </w:rPr>
        <w:t>Señores</w:t>
      </w:r>
    </w:p>
    <w:p w14:paraId="717BCFF6" w14:textId="77777777" w:rsidR="00E26717" w:rsidRDefault="00D52771">
      <w:pPr>
        <w:pStyle w:val="Textoindependiente"/>
        <w:spacing w:before="1" w:line="252" w:lineRule="exact"/>
        <w:ind w:left="195"/>
      </w:pPr>
      <w:r>
        <w:t>PADRES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FAMILIA</w:t>
      </w:r>
    </w:p>
    <w:p w14:paraId="717BCFF7" w14:textId="77777777" w:rsidR="00E26717" w:rsidRDefault="00D52771">
      <w:pPr>
        <w:pStyle w:val="Textoindependiente"/>
        <w:ind w:left="195" w:right="5805"/>
      </w:pPr>
      <w:r>
        <w:t>Colegio</w:t>
      </w:r>
      <w:r>
        <w:rPr>
          <w:spacing w:val="-10"/>
        </w:rPr>
        <w:t xml:space="preserve"> </w:t>
      </w:r>
      <w:r>
        <w:t>Parroquial</w:t>
      </w:r>
      <w:r>
        <w:rPr>
          <w:spacing w:val="-11"/>
        </w:rPr>
        <w:t xml:space="preserve"> </w:t>
      </w:r>
      <w:r>
        <w:t>San</w:t>
      </w:r>
      <w:r>
        <w:rPr>
          <w:spacing w:val="-10"/>
        </w:rPr>
        <w:t xml:space="preserve"> </w:t>
      </w:r>
      <w:r>
        <w:t>Luis</w:t>
      </w:r>
      <w:r>
        <w:rPr>
          <w:spacing w:val="-10"/>
        </w:rPr>
        <w:t xml:space="preserve"> </w:t>
      </w:r>
      <w:r>
        <w:t>Gonzaga Barbosa Santander</w:t>
      </w:r>
    </w:p>
    <w:p w14:paraId="717BCFF8" w14:textId="77777777" w:rsidR="00E26717" w:rsidRDefault="00E26717">
      <w:pPr>
        <w:pStyle w:val="Textoindependiente"/>
        <w:spacing w:before="1"/>
      </w:pPr>
    </w:p>
    <w:p w14:paraId="717BCFF9" w14:textId="77777777" w:rsidR="00E26717" w:rsidRDefault="00D52771">
      <w:pPr>
        <w:ind w:left="195"/>
        <w:rPr>
          <w:rFonts w:ascii="Arial" w:hAnsi="Arial"/>
          <w:b/>
        </w:rPr>
      </w:pPr>
      <w:r>
        <w:rPr>
          <w:rFonts w:ascii="Arial" w:hAnsi="Arial"/>
          <w:b/>
        </w:rPr>
        <w:t>Asunto: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autorización,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almacenamiento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datos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personales.</w:t>
      </w:r>
    </w:p>
    <w:p w14:paraId="717BCFFA" w14:textId="77777777" w:rsidR="00E26717" w:rsidRDefault="00E26717">
      <w:pPr>
        <w:pStyle w:val="Textoindependiente"/>
        <w:rPr>
          <w:rFonts w:ascii="Arial"/>
          <w:b/>
        </w:rPr>
      </w:pPr>
    </w:p>
    <w:p w14:paraId="717BCFFB" w14:textId="77777777" w:rsidR="00E26717" w:rsidRDefault="00D52771">
      <w:pPr>
        <w:pStyle w:val="Textoindependiente"/>
        <w:ind w:left="195" w:right="315"/>
        <w:jc w:val="both"/>
      </w:pPr>
      <w:r>
        <w:t>El Colegio Parroquial san Luis Gonzaga como Institución Educativa que realiza tratamiento de datos personales, requiere su autorización para la recolección de los datos que aquí se solicitan con fines netamente</w:t>
      </w:r>
      <w:r>
        <w:rPr>
          <w:spacing w:val="40"/>
        </w:rPr>
        <w:t xml:space="preserve"> </w:t>
      </w:r>
      <w:r>
        <w:t>reglamentarios y de organización; así como para generar informes y comunicar eventos futuros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experiencias</w:t>
      </w:r>
      <w:r>
        <w:rPr>
          <w:spacing w:val="-10"/>
        </w:rPr>
        <w:t xml:space="preserve"> </w:t>
      </w:r>
      <w:r>
        <w:t>pedagógicas,</w:t>
      </w:r>
      <w:r>
        <w:rPr>
          <w:spacing w:val="-8"/>
        </w:rPr>
        <w:t xml:space="preserve"> </w:t>
      </w:r>
      <w:r>
        <w:t>tales</w:t>
      </w:r>
      <w:r>
        <w:rPr>
          <w:spacing w:val="-12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semilleros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investigación,</w:t>
      </w:r>
      <w:r>
        <w:rPr>
          <w:spacing w:val="-8"/>
        </w:rPr>
        <w:t xml:space="preserve"> </w:t>
      </w:r>
      <w:r>
        <w:t>trabajos</w:t>
      </w:r>
      <w:r>
        <w:rPr>
          <w:spacing w:val="-12"/>
        </w:rPr>
        <w:t xml:space="preserve"> </w:t>
      </w:r>
      <w:r>
        <w:t>de servicio social, actividades pedagógicas, culturales, deportivas, artísticas</w:t>
      </w:r>
      <w:r>
        <w:rPr>
          <w:spacing w:val="80"/>
        </w:rPr>
        <w:t xml:space="preserve"> </w:t>
      </w:r>
      <w:r>
        <w:t>que continuamente se realizan y que se registran a</w:t>
      </w:r>
      <w:r>
        <w:rPr>
          <w:spacing w:val="-1"/>
        </w:rPr>
        <w:t xml:space="preserve"> </w:t>
      </w:r>
      <w:r>
        <w:t>través de fotografías, imágenes y/o videos por el personal autorizado en la Institución;</w:t>
      </w:r>
      <w:r>
        <w:rPr>
          <w:spacing w:val="40"/>
        </w:rPr>
        <w:t xml:space="preserve"> </w:t>
      </w:r>
      <w:r>
        <w:t xml:space="preserve">para que se haga el uso y tratamiento de los derechos de imagen, conexos de exteriorización, comunicación y promoción de la Institución educativa en los diferentes medios de </w:t>
      </w:r>
      <w:r>
        <w:rPr>
          <w:spacing w:val="-2"/>
        </w:rPr>
        <w:t>difusión.</w:t>
      </w:r>
    </w:p>
    <w:p w14:paraId="717BCFFC" w14:textId="77777777" w:rsidR="00E26717" w:rsidRDefault="00D52771">
      <w:pPr>
        <w:pStyle w:val="Textoindependiente"/>
        <w:ind w:left="195" w:right="320"/>
        <w:jc w:val="both"/>
      </w:pPr>
      <w:r>
        <w:t>Con la suscripción de su firma usted autoriza de manera libre, previa, inequívoca y debidamente informada, al Colegio Parroquial san Luis Gonzaga,</w:t>
      </w:r>
      <w:r>
        <w:rPr>
          <w:spacing w:val="40"/>
        </w:rPr>
        <w:t xml:space="preserve"> </w:t>
      </w:r>
      <w:r>
        <w:t>para recolectar, almacenar, usar, circular o procesar los datos personales que sean requeridos.</w:t>
      </w:r>
      <w:r>
        <w:rPr>
          <w:spacing w:val="40"/>
        </w:rPr>
        <w:t xml:space="preserve"> </w:t>
      </w:r>
      <w:r>
        <w:t xml:space="preserve">(Con fines educativos, informativos y de </w:t>
      </w:r>
      <w:r>
        <w:rPr>
          <w:spacing w:val="-2"/>
        </w:rPr>
        <w:t>promoción)</w:t>
      </w:r>
    </w:p>
    <w:p w14:paraId="717BCFFD" w14:textId="77777777" w:rsidR="00E26717" w:rsidRDefault="00E26717">
      <w:pPr>
        <w:pStyle w:val="Textoindependiente"/>
        <w:spacing w:before="1"/>
      </w:pPr>
    </w:p>
    <w:p w14:paraId="717BCFFE" w14:textId="77777777" w:rsidR="00E26717" w:rsidRDefault="00D52771">
      <w:pPr>
        <w:pStyle w:val="Textoindependiente"/>
        <w:tabs>
          <w:tab w:val="left" w:pos="6374"/>
        </w:tabs>
        <w:spacing w:line="253" w:lineRule="exact"/>
        <w:ind w:left="195"/>
        <w:jc w:val="both"/>
      </w:pPr>
      <w:r>
        <w:t>Yo</w:t>
      </w:r>
      <w:r>
        <w:rPr>
          <w:spacing w:val="285"/>
        </w:rPr>
        <w:t xml:space="preserve"> </w:t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identificado</w:t>
      </w:r>
      <w:proofErr w:type="gramEnd"/>
      <w:r>
        <w:t>(a)</w:t>
      </w:r>
      <w:r>
        <w:rPr>
          <w:spacing w:val="80"/>
          <w:w w:val="150"/>
        </w:rPr>
        <w:t xml:space="preserve">  </w:t>
      </w:r>
      <w:r>
        <w:t>con</w:t>
      </w:r>
      <w:r>
        <w:rPr>
          <w:spacing w:val="80"/>
          <w:w w:val="150"/>
        </w:rPr>
        <w:t xml:space="preserve">  </w:t>
      </w:r>
      <w:r>
        <w:t>C.C.</w:t>
      </w:r>
      <w:r>
        <w:rPr>
          <w:spacing w:val="80"/>
          <w:w w:val="150"/>
        </w:rPr>
        <w:t xml:space="preserve">  </w:t>
      </w:r>
      <w:proofErr w:type="spellStart"/>
      <w:r>
        <w:t>Nº</w:t>
      </w:r>
      <w:proofErr w:type="spellEnd"/>
    </w:p>
    <w:p w14:paraId="717BCFFF" w14:textId="77777777" w:rsidR="00E26717" w:rsidRDefault="00D52771">
      <w:pPr>
        <w:pStyle w:val="Textoindependiente"/>
        <w:tabs>
          <w:tab w:val="left" w:pos="2942"/>
          <w:tab w:val="left" w:pos="7062"/>
          <w:tab w:val="left" w:pos="7544"/>
          <w:tab w:val="left" w:pos="7682"/>
          <w:tab w:val="left" w:pos="9767"/>
        </w:tabs>
        <w:ind w:left="195" w:right="315"/>
        <w:jc w:val="both"/>
      </w:pPr>
      <w:r>
        <w:rPr>
          <w:u w:val="single"/>
        </w:rPr>
        <w:tab/>
      </w:r>
      <w:r>
        <w:t xml:space="preserve">expedida en: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mi</w:t>
      </w:r>
      <w:r>
        <w:rPr>
          <w:spacing w:val="-13"/>
        </w:rPr>
        <w:t xml:space="preserve"> </w:t>
      </w:r>
      <w:r>
        <w:t>calidad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acudiente</w:t>
      </w:r>
      <w:r>
        <w:rPr>
          <w:spacing w:val="-13"/>
        </w:rPr>
        <w:t xml:space="preserve"> </w:t>
      </w:r>
      <w:r>
        <w:t>del estudiante</w:t>
      </w:r>
      <w:r>
        <w:rPr>
          <w:spacing w:val="2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gramStart"/>
      <w:r>
        <w:t>del</w:t>
      </w:r>
      <w:r>
        <w:rPr>
          <w:spacing w:val="40"/>
        </w:rPr>
        <w:t xml:space="preserve">  </w:t>
      </w:r>
      <w:r>
        <w:t>grado</w:t>
      </w:r>
      <w:proofErr w:type="gramEnd"/>
      <w:r>
        <w:rPr>
          <w:u w:val="single"/>
        </w:rPr>
        <w:tab/>
      </w:r>
      <w:r>
        <w:rPr>
          <w:spacing w:val="-4"/>
        </w:rPr>
        <w:t xml:space="preserve">doy </w:t>
      </w:r>
      <w:r>
        <w:t>constancia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colegio</w:t>
      </w:r>
      <w:r>
        <w:rPr>
          <w:spacing w:val="12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me informó del uso, tratamiento que dará a las imágenes y datos personales sujetos de la presente autorización y que el propósito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difusión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imágenes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conocer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comunidad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que se desarrollan en nuestra Institución, con</w:t>
      </w:r>
      <w:r>
        <w:rPr>
          <w:spacing w:val="-1"/>
        </w:rPr>
        <w:t xml:space="preserve"> </w:t>
      </w:r>
      <w:r>
        <w:t>fines educativos, informativos y de promoción. A la vez que participar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eventos</w:t>
      </w:r>
      <w:r>
        <w:rPr>
          <w:spacing w:val="-12"/>
        </w:rPr>
        <w:t xml:space="preserve"> </w:t>
      </w:r>
      <w:r>
        <w:t>culturales,</w:t>
      </w:r>
      <w:r>
        <w:rPr>
          <w:spacing w:val="-12"/>
        </w:rPr>
        <w:t xml:space="preserve"> </w:t>
      </w:r>
      <w:r>
        <w:t>investigativos,</w:t>
      </w:r>
      <w:r>
        <w:rPr>
          <w:spacing w:val="-12"/>
        </w:rPr>
        <w:t xml:space="preserve"> </w:t>
      </w:r>
      <w:r>
        <w:t>artísticos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recreativos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otras</w:t>
      </w:r>
      <w:r>
        <w:rPr>
          <w:spacing w:val="-13"/>
        </w:rPr>
        <w:t xml:space="preserve"> </w:t>
      </w:r>
      <w:r>
        <w:t>instituciones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ciudades que requieren de datos e información del estudiante.</w:t>
      </w:r>
    </w:p>
    <w:p w14:paraId="717BD000" w14:textId="77777777" w:rsidR="00E26717" w:rsidRDefault="00E26717">
      <w:pPr>
        <w:pStyle w:val="Textoindependiente"/>
      </w:pPr>
    </w:p>
    <w:p w14:paraId="717BD001" w14:textId="77777777" w:rsidR="00E26717" w:rsidRDefault="00D52771">
      <w:pPr>
        <w:pStyle w:val="Textoindependiente"/>
        <w:tabs>
          <w:tab w:val="left" w:pos="9002"/>
        </w:tabs>
        <w:ind w:left="195"/>
        <w:jc w:val="both"/>
      </w:pPr>
      <w:r>
        <w:t>Firma</w:t>
      </w:r>
      <w:r>
        <w:rPr>
          <w:spacing w:val="-4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acudiente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Familia;</w:t>
      </w:r>
      <w:r>
        <w:rPr>
          <w:u w:val="single"/>
        </w:rPr>
        <w:tab/>
      </w:r>
    </w:p>
    <w:p w14:paraId="717BD002" w14:textId="77777777" w:rsidR="00E26717" w:rsidRDefault="00E26717">
      <w:pPr>
        <w:pStyle w:val="Textoindependiente"/>
        <w:spacing w:before="1"/>
      </w:pPr>
    </w:p>
    <w:p w14:paraId="717BD003" w14:textId="77777777" w:rsidR="00E26717" w:rsidRDefault="00D52771">
      <w:pPr>
        <w:pStyle w:val="Textoindependiente"/>
        <w:ind w:left="195"/>
      </w:pPr>
      <w:r>
        <w:rPr>
          <w:spacing w:val="-2"/>
        </w:rPr>
        <w:t>Atentamente,</w:t>
      </w:r>
    </w:p>
    <w:p w14:paraId="717BD004" w14:textId="77777777" w:rsidR="00E26717" w:rsidRDefault="00E26717">
      <w:pPr>
        <w:pStyle w:val="Textoindependiente"/>
        <w:rPr>
          <w:sz w:val="20"/>
        </w:rPr>
      </w:pPr>
    </w:p>
    <w:p w14:paraId="717BD005" w14:textId="77777777" w:rsidR="00E26717" w:rsidRDefault="00D52771">
      <w:pPr>
        <w:pStyle w:val="Textoindependiente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7BD00B" wp14:editId="717BD00C">
                <wp:simplePos x="0" y="0"/>
                <wp:positionH relativeFrom="page">
                  <wp:posOffset>2600070</wp:posOffset>
                </wp:positionH>
                <wp:positionV relativeFrom="paragraph">
                  <wp:posOffset>169300</wp:posOffset>
                </wp:positionV>
                <wp:extent cx="2718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8435">
                              <a:moveTo>
                                <a:pt x="0" y="0"/>
                              </a:moveTo>
                              <a:lnTo>
                                <a:pt x="271815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3E459" id="Graphic 5" o:spid="_x0000_s1026" style="position:absolute;margin-left:204.75pt;margin-top:13.35pt;width:21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QQEwIAAFsEAAAOAAAAZHJzL2Uyb0RvYy54bWysVMFu2zAMvQ/YPwi6L46zdQ2MOMXQoMOA&#10;oivQFDsrshwbk0WNVOLk70fJcZJ1t2E+CJRIke/xUV7cHTor9gapBVfKfDKVwjgNVeu2pXxdP3yY&#10;S0FBuUpZcKaUR0Pybvn+3aL3hZlBA7YyKDiJo6L3pWxC8EWWkW5Mp2gC3jh21oCdCrzFbVah6jl7&#10;Z7PZdPo56wErj6ANEZ+uBqdcpvx1bXT4XtdkgrClZGwhrZjWTVyz5UIVW1S+afUJhvoHFJ1qHRc9&#10;p1qpoMQO279Sda1GIKjDREOXQV232iQOzCafvmHz0ihvEhduDvlzm+j/pdVP+xf/jBE6+UfQP4k7&#10;kvWeirMnbugUc6ixi7EMXBxSF4/nLppDEJoPZ7f5/NPHGyk0+/LZbWpyporxrt5R+Gog5VH7RwqD&#10;BtVoqWa09MGNJrKSUUObNAxSsIYoBWu4GTT0KsR7EVw0RX8BEs862Js1JG94g5yhXbzWXUdFKvkN&#10;UxlZcuwQwUYsw70ajFSa7Wty1kUU8/k0T6NBYNvqobU2oiDcbu4tir2Kg5m+yIMz/BHmkcJKUTPE&#10;JdcpzLqTToM0UaQNVMdnFD1Pcynp106hkcJ+czwucfRHA0djMxoY7D2kB5IaxDXXhx8KvYjlSxlY&#10;2ScYh1EVo2iR+jk23nTwZRegbqOiaYYGRKcNT3AieHpt8Ylc71PU5Z+w/A0AAP//AwBQSwMEFAAG&#10;AAgAAAAhAM5119niAAAACQEAAA8AAABkcnMvZG93bnJldi54bWxMj8FOwkAQhu8mvsNmSLwY2AJS&#10;oHRLjMbEAwcEDnpbukNb3Z2t3S0tPr3LSY8z8+Wf70/XvdHsjI2rLAkYjyJgSLlVFRUCDvuX4QKY&#10;85KU1JZQwAUdrLPbm1Qmynb0huedL1gIIZdIAaX3dcK5y0s00o1sjRRuJ9sY6cPYFFw1sgvhRvNJ&#10;FMXcyIrCh1LW+FRi/rVrjYCTuTf2s92Pu9f3qX7ebD++fy61EHeD/nEFzGPv/2C46gd1yILT0bak&#10;HNMCHqLlLKACJvEcWAAW03kM7HhdLIFnKf/fIPsFAAD//wMAUEsBAi0AFAAGAAgAAAAhALaDOJL+&#10;AAAA4QEAABMAAAAAAAAAAAAAAAAAAAAAAFtDb250ZW50X1R5cGVzXS54bWxQSwECLQAUAAYACAAA&#10;ACEAOP0h/9YAAACUAQAACwAAAAAAAAAAAAAAAAAvAQAAX3JlbHMvLnJlbHNQSwECLQAUAAYACAAA&#10;ACEAe6KEEBMCAABbBAAADgAAAAAAAAAAAAAAAAAuAgAAZHJzL2Uyb0RvYy54bWxQSwECLQAUAAYA&#10;CAAAACEAznXX2eIAAAAJAQAADwAAAAAAAAAAAAAAAABtBAAAZHJzL2Rvd25yZXYueG1sUEsFBgAA&#10;AAAEAAQA8wAAAHwFAAAAAA==&#10;" path="m,l271815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717BD006" w14:textId="77777777" w:rsidR="00E26717" w:rsidRDefault="00D52771">
      <w:pPr>
        <w:spacing w:before="2"/>
        <w:ind w:left="494" w:right="6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Pbro.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JUAN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PABLO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CASTAÑEDA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DÍAZ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Rector</w:t>
      </w:r>
    </w:p>
    <w:sectPr w:rsidR="00E267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960" w:right="720" w:bottom="1180" w:left="1080" w:header="0" w:footer="9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D012" w14:textId="77777777" w:rsidR="00D52771" w:rsidRDefault="00D52771">
      <w:r>
        <w:separator/>
      </w:r>
    </w:p>
  </w:endnote>
  <w:endnote w:type="continuationSeparator" w:id="0">
    <w:p w14:paraId="717BD014" w14:textId="77777777" w:rsidR="00D52771" w:rsidRDefault="00D5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9DFD" w14:textId="77777777" w:rsidR="00D52771" w:rsidRDefault="00D527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D00D" w14:textId="77777777" w:rsidR="00E26717" w:rsidRDefault="00D5277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717BD00E" wp14:editId="717BD00F">
              <wp:simplePos x="0" y="0"/>
              <wp:positionH relativeFrom="page">
                <wp:posOffset>791209</wp:posOffset>
              </wp:positionH>
              <wp:positionV relativeFrom="page">
                <wp:posOffset>9249409</wp:posOffset>
              </wp:positionV>
              <wp:extent cx="633984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19050">
                            <a:moveTo>
                              <a:pt x="633984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6339840" y="19050"/>
                            </a:lnTo>
                            <a:lnTo>
                              <a:pt x="63398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42825" id="Graphic 1" o:spid="_x0000_s1026" style="position:absolute;margin-left:62.3pt;margin-top:728.3pt;width:499.2pt;height:1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4ZGQIAAMEEAAAOAAAAZHJzL2Uyb0RvYy54bWysVMFu2zAMvQ/YPwi6L07arWiNOMXQosOA&#10;oivQFDsrshwbk02NVGLn70fJkWtspw3zQabEJ/rxkfT6dmitOBqkBrpCrhZLKUynoWy6fSFftw8f&#10;rqUgr7pSWehMIU+G5O3m/bt173JzATXY0qDgIB3lvStk7b3Ls4x0bVpFC3CmY2cF2CrPW9xnJaqe&#10;o7c2u1gur7IesHQI2hDx6f3olJsYv6qM9t+qiowXtpDMzccV47oLa7ZZq3yPytWNPtNQ/8CiVU3H&#10;H51C3SuvxAGbP0K1jUYgqPxCQ5tBVTXaxBw4m9Xyt2xeauVMzIXFITfJRP8vrH46vrhnDNTJPYL+&#10;QaxI1jvKJ0/Y0BkzVNgGLBMXQ1TxNKloBi80H15dXt5cf2SxNftWN8tPUeVM5emyPpD/YiAGUsdH&#10;8mMRymSpOll66JKJXMpQRBuL6KXgIqIUXMTdWESnfLgX2AVT9DMmdSISvC0czRYizockJr4pFab6&#10;hrHdHMtZzVDJl94uxhsx88STP71H3Py7f4dOgqZ42gKZULcx9cmIcvDhXHAC25QPjbVBAML97s6i&#10;OKowHvEJYvKVGSx2w9gAoRV2UJ6eUfQ8M4WknweFRgr7teOmDAOWDEzGLhno7R3EMYzaI/nt8F2h&#10;E47NQnrunydILa/y1BkhqQkbbnbw+eChakLbRG4jo/OG5yQmcJ7pMIjzfUS9/Xk2vwAAAP//AwBQ&#10;SwMEFAAGAAgAAAAhAGrTSbbdAAAADgEAAA8AAABkcnMvZG93bnJldi54bWxMT0FOwzAQvCPxB2uR&#10;uFEnoURNiFNVCLhwQAQe4MbbJMJeR7GbBl7PlgvcZnZGszPVdnFWzDiFwZOCdJWAQGq9GahT8PH+&#10;dLMBEaImo60nVPCFAbb15UWlS+NP9IZzEzvBIRRKraCPcSylDG2PToeVH5FYO/jJ6ch06qSZ9InD&#10;nZVZkuTS6YH4Q69HfOix/WyOToF5WdKi+O5s47NnE3c4v06Ps1LXV8vuHkTEJf6Z4Vyfq0PNnfb+&#10;SCYIyzxb52xlsL7LGZ0taXbL+/a/tyIHWVfy/4z6BwAA//8DAFBLAQItABQABgAIAAAAIQC2gziS&#10;/gAAAOEBAAATAAAAAAAAAAAAAAAAAAAAAABbQ29udGVudF9UeXBlc10ueG1sUEsBAi0AFAAGAAgA&#10;AAAhADj9If/WAAAAlAEAAAsAAAAAAAAAAAAAAAAALwEAAF9yZWxzLy5yZWxzUEsBAi0AFAAGAAgA&#10;AAAhADa1ThkZAgAAwQQAAA4AAAAAAAAAAAAAAAAALgIAAGRycy9lMm9Eb2MueG1sUEsBAi0AFAAG&#10;AAgAAAAhAGrTSbbdAAAADgEAAA8AAAAAAAAAAAAAAAAAcwQAAGRycy9kb3ducmV2LnhtbFBLBQYA&#10;AAAABAAEAPMAAAB9BQAAAAA=&#10;" path="m6339840,l,,,19050r6339840,l63398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717BD010" wp14:editId="717BD011">
              <wp:simplePos x="0" y="0"/>
              <wp:positionH relativeFrom="page">
                <wp:posOffset>2172080</wp:posOffset>
              </wp:positionH>
              <wp:positionV relativeFrom="page">
                <wp:posOffset>9284334</wp:posOffset>
              </wp:positionV>
              <wp:extent cx="357822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82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BD012" w14:textId="4338AE30" w:rsidR="00E26717" w:rsidRDefault="00D52771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Kra.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</w:rPr>
                            <w:t>No</w:t>
                          </w:r>
                          <w:proofErr w:type="gramEnd"/>
                          <w:r>
                            <w:rPr>
                              <w:rFonts w:ascii="Calibri" w:hAnsi="Calibri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17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14</w:t>
                          </w:r>
                          <w:r>
                            <w:rPr>
                              <w:rFonts w:ascii="Calibri" w:hAnsi="Calibri"/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Cel. </w:t>
                          </w:r>
                          <w:proofErr w:type="gramStart"/>
                          <w:r>
                            <w:rPr>
                              <w:rFonts w:ascii="Calibri" w:hAnsi="Calibri"/>
                            </w:rPr>
                            <w:t xml:space="preserve">3232405320 </w:t>
                          </w:r>
                          <w:r>
                            <w:rPr>
                              <w:rFonts w:ascii="Calibri" w:hAnsi="Calibri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Barbosa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(S.)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BD0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1.05pt;margin-top:731.05pt;width:281.75pt;height:13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6vlQEAABsDAAAOAAAAZHJzL2Uyb0RvYy54bWysUsGO0zAQvSPxD5bv1GlRl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b9bvb1WotheG75c16WRXD1fV1REqfLHiR&#10;k0Yiz6sw0MdHSrm/rs8lM5nn/plJmnYTl+R0B+2JRYw8x0bSr4NGK8XwObBReejnBM/J7pxgGj5A&#10;+RpZS4D7QwLXl85X3LkzT6AQmn9LHvGf+1J1/dPb3wAAAP//AwBQSwMEFAAGAAgAAAAhAGsb3ojh&#10;AAAADQEAAA8AAABkcnMvZG93bnJldi54bWxMj8FOwzAQRO9I/QdrK3GjTkqJ0hCnqhCckBBpOHB0&#10;4m1iNV6H2G3D3+Ocym13ZzT7Jt9NpmcXHJ22JCBeRcCQGqs0tQK+qreHFJjzkpTsLaGAX3SwKxZ3&#10;ucyUvVKJl4NvWQghl0kBnfdDxrlrOjTSreyAFLSjHY30YR1brkZ5DeGm5+soSriRmsKHTg740mFz&#10;OpyNgP03la/656P+LI+lrqptRO/JSYj75bR/BuZx8jczzPgBHYrAVNszKcd6AY+bdRysQdgk8xQs&#10;2+gpAVbPpzSNgRc5/9+i+AMAAP//AwBQSwECLQAUAAYACAAAACEAtoM4kv4AAADhAQAAEwAAAAAA&#10;AAAAAAAAAAAAAAAAW0NvbnRlbnRfVHlwZXNdLnhtbFBLAQItABQABgAIAAAAIQA4/SH/1gAAAJQB&#10;AAALAAAAAAAAAAAAAAAAAC8BAABfcmVscy8ucmVsc1BLAQItABQABgAIAAAAIQDV9Q6vlQEAABsD&#10;AAAOAAAAAAAAAAAAAAAAAC4CAABkcnMvZTJvRG9jLnhtbFBLAQItABQABgAIAAAAIQBrG96I4QAA&#10;AA0BAAAPAAAAAAAAAAAAAAAAAO8DAABkcnMvZG93bnJldi54bWxQSwUGAAAAAAQABADzAAAA/QQA&#10;AAAA&#10;" filled="f" stroked="f">
              <v:textbox inset="0,0,0,0">
                <w:txbxContent>
                  <w:p w14:paraId="717BD012" w14:textId="4338AE30" w:rsidR="00E26717" w:rsidRDefault="00D52771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Kra.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4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</w:rPr>
                      <w:t>No</w:t>
                    </w:r>
                    <w:proofErr w:type="gramEnd"/>
                    <w:r>
                      <w:rPr>
                        <w:rFonts w:ascii="Calibri" w:hAnsi="Calibri"/>
                      </w:rPr>
                      <w:t>.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17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14</w:t>
                    </w:r>
                    <w:r>
                      <w:rPr>
                        <w:rFonts w:ascii="Calibri" w:hAnsi="Calibri"/>
                        <w:spacing w:val="69"/>
                        <w:w w:val="15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Cel. </w:t>
                    </w:r>
                    <w:proofErr w:type="gramStart"/>
                    <w:r>
                      <w:rPr>
                        <w:rFonts w:ascii="Calibri" w:hAnsi="Calibri"/>
                      </w:rPr>
                      <w:t xml:space="preserve">3232405320 </w:t>
                    </w:r>
                    <w:r>
                      <w:rPr>
                        <w:rFonts w:ascii="Calibri" w:hAnsi="Calibri"/>
                        <w:spacing w:val="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Barbosa</w:t>
                    </w:r>
                    <w:proofErr w:type="gramEnd"/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</w:rPr>
                      <w:t>(S.)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B38E" w14:textId="77777777" w:rsidR="00D52771" w:rsidRDefault="00D527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D00E" w14:textId="77777777" w:rsidR="00D52771" w:rsidRDefault="00D52771">
      <w:r>
        <w:separator/>
      </w:r>
    </w:p>
  </w:footnote>
  <w:footnote w:type="continuationSeparator" w:id="0">
    <w:p w14:paraId="717BD010" w14:textId="77777777" w:rsidR="00D52771" w:rsidRDefault="00D5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B8A0" w14:textId="77777777" w:rsidR="00D52771" w:rsidRDefault="00D527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BF86" w14:textId="77777777" w:rsidR="00D52771" w:rsidRDefault="00D527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1E2F" w14:textId="77777777" w:rsidR="00D52771" w:rsidRDefault="00D527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717"/>
    <w:rsid w:val="00682078"/>
    <w:rsid w:val="00D52771"/>
    <w:rsid w:val="00E2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BCFE3"/>
  <w15:docId w15:val="{F948F418-7F8E-4185-9247-FDA1E5A7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92" w:right="616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D527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277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27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77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ol_parroquial@hot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Colegio Parroquial San Luis Gonzaga Barbosa</cp:lastModifiedBy>
  <cp:revision>2</cp:revision>
  <dcterms:created xsi:type="dcterms:W3CDTF">2025-11-26T22:34:00Z</dcterms:created>
  <dcterms:modified xsi:type="dcterms:W3CDTF">2025-11-26T22:39:00Z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para Microsoft 365</vt:lpwstr>
  </property>
</Properties>
</file>